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02" w:rsidRDefault="00FC4C2C" w:rsidP="00FC4C2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FC4C2C" w:rsidRDefault="00FC4C2C" w:rsidP="00130A6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طرح درس </w:t>
      </w:r>
      <w:r w:rsidR="00130A69">
        <w:rPr>
          <w:rFonts w:cs="B Nazanin" w:hint="cs"/>
          <w:b/>
          <w:bCs/>
          <w:sz w:val="28"/>
          <w:szCs w:val="28"/>
          <w:rtl/>
          <w:lang w:bidi="fa-IR"/>
        </w:rPr>
        <w:t>کارتوگرافی</w:t>
      </w:r>
    </w:p>
    <w:p w:rsidR="00FC4C2C" w:rsidRDefault="00FC4C2C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اول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:rsidR="003A78E5" w:rsidRPr="003A78E5" w:rsidRDefault="00130A69" w:rsidP="002A2C1D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اهمیت نقشه و تهیه نقشه، تعریف کارتوگرافی و تاریخچه کارتوگرافی</w:t>
      </w:r>
    </w:p>
    <w:p w:rsidR="003A78E5" w:rsidRDefault="003A78E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دوم</w:t>
      </w:r>
    </w:p>
    <w:p w:rsidR="00FC4C2C" w:rsidRPr="00FC4C2C" w:rsidRDefault="00130A69" w:rsidP="002A2C1D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انواع نقشه و مقیاس در نقشه و انواع آن 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</w:p>
    <w:p w:rsidR="00FC4C2C" w:rsidRPr="00FC4C2C" w:rsidRDefault="00130A69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سیستم مختصات و سیستم تصویر در نقشه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چهارم</w:t>
      </w:r>
    </w:p>
    <w:p w:rsidR="003A78E5" w:rsidRDefault="00130A69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طراحی در نقشه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پنجم</w:t>
      </w:r>
    </w:p>
    <w:p w:rsidR="00FC4C2C" w:rsidRPr="00FC4C2C" w:rsidRDefault="00130A69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اندازه گیری طول و</w:t>
      </w:r>
      <w:r w:rsidR="007B7650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مساحت در نقشه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ششم</w:t>
      </w:r>
    </w:p>
    <w:p w:rsidR="00FC4C2C" w:rsidRPr="00FC4C2C" w:rsidRDefault="00C55A4A" w:rsidP="00130A69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</w:t>
      </w:r>
      <w:r w:rsidR="00130A69">
        <w:rPr>
          <w:rFonts w:cs="B Nazanin" w:hint="cs"/>
          <w:b/>
          <w:bCs/>
          <w:rtl/>
          <w:lang w:bidi="fa-IR"/>
        </w:rPr>
        <w:t>وش های تغییر مقیاس در نقشه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هفتم</w:t>
      </w:r>
    </w:p>
    <w:p w:rsidR="00FC4C2C" w:rsidRPr="00FC4C2C" w:rsidRDefault="00130A69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نقشه های توپوگرافی</w:t>
      </w:r>
    </w:p>
    <w:p w:rsidR="00C55A4A" w:rsidRDefault="00FC4C2C" w:rsidP="00C55A4A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هشتم</w:t>
      </w:r>
    </w:p>
    <w:p w:rsidR="00C55A4A" w:rsidRDefault="00C55A4A" w:rsidP="00C55A4A">
      <w:pPr>
        <w:jc w:val="right"/>
        <w:rPr>
          <w:rFonts w:cs="B Nazanin"/>
          <w:b/>
          <w:bCs/>
          <w:rtl/>
          <w:lang w:bidi="fa-IR"/>
        </w:rPr>
      </w:pPr>
      <w:r w:rsidRPr="00C55A4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استخراج عوارض بر روی نقشه های توپوگرافی</w:t>
      </w:r>
    </w:p>
    <w:p w:rsidR="00C55A4A" w:rsidRDefault="003A78E5" w:rsidP="00C55A4A">
      <w:pPr>
        <w:jc w:val="right"/>
        <w:rPr>
          <w:rFonts w:cs="B Nazanin"/>
          <w:b/>
          <w:bCs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نهم</w:t>
      </w:r>
      <w:r w:rsidR="00C55A4A" w:rsidRPr="00C55A4A">
        <w:rPr>
          <w:rFonts w:cs="B Nazanin" w:hint="cs"/>
          <w:b/>
          <w:bCs/>
          <w:rtl/>
          <w:lang w:bidi="fa-IR"/>
        </w:rPr>
        <w:t xml:space="preserve"> </w:t>
      </w:r>
    </w:p>
    <w:p w:rsidR="00C55A4A" w:rsidRPr="00FC4C2C" w:rsidRDefault="00C55A4A" w:rsidP="00C55A4A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نیمرخ های توپوگرافی و نحوه ترسیم آنها در نقشه های توپوگرافی</w:t>
      </w:r>
    </w:p>
    <w:p w:rsidR="00C55A4A" w:rsidRDefault="00FC4C2C" w:rsidP="00C55A4A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دهم</w:t>
      </w:r>
      <w:r w:rsidR="00C55A4A" w:rsidRPr="00C55A4A">
        <w:rPr>
          <w:rFonts w:cs="B Nazanin" w:hint="cs"/>
          <w:b/>
          <w:bCs/>
          <w:rtl/>
          <w:lang w:bidi="fa-IR"/>
        </w:rPr>
        <w:t xml:space="preserve"> </w:t>
      </w:r>
    </w:p>
    <w:p w:rsidR="00C55A4A" w:rsidRDefault="00C55A4A" w:rsidP="00C55A4A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حوضه های آبریز ونحوه استخراج آنها بر روی نقشه های توپوگرافی</w:t>
      </w:r>
    </w:p>
    <w:p w:rsidR="00C55A4A" w:rsidRDefault="00C55A4A" w:rsidP="00C55A4A">
      <w:pPr>
        <w:jc w:val="right"/>
        <w:rPr>
          <w:rFonts w:cs="B Nazanin"/>
          <w:b/>
          <w:bCs/>
          <w:rtl/>
          <w:lang w:bidi="fa-IR"/>
        </w:rPr>
      </w:pPr>
      <w:r w:rsidRPr="00C55A4A">
        <w:rPr>
          <w:rFonts w:cs="B Nazanin" w:hint="cs"/>
          <w:b/>
          <w:bCs/>
          <w:rtl/>
          <w:lang w:bidi="fa-IR"/>
        </w:rPr>
        <w:lastRenderedPageBreak/>
        <w:t xml:space="preserve"> 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C55A4A" w:rsidRDefault="00FC4C2C" w:rsidP="00C55A4A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یازدهم</w:t>
      </w:r>
    </w:p>
    <w:p w:rsidR="00C55A4A" w:rsidRPr="00FC4C2C" w:rsidRDefault="00C55A4A" w:rsidP="00C55A4A">
      <w:pPr>
        <w:jc w:val="right"/>
        <w:rPr>
          <w:rFonts w:cs="B Nazanin"/>
          <w:b/>
          <w:bCs/>
          <w:rtl/>
          <w:lang w:bidi="fa-IR"/>
        </w:rPr>
      </w:pPr>
      <w:r w:rsidRPr="00C55A4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ویژگی های حوضه های آبریز</w:t>
      </w:r>
    </w:p>
    <w:p w:rsidR="00966945" w:rsidRDefault="0096694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دوازدهم</w:t>
      </w:r>
    </w:p>
    <w:p w:rsidR="00C55A4A" w:rsidRPr="00683FA9" w:rsidRDefault="00C55A4A" w:rsidP="00C55A4A">
      <w:pPr>
        <w:jc w:val="right"/>
        <w:rPr>
          <w:rFonts w:cs="B Nazanin"/>
          <w:b/>
          <w:bCs/>
          <w:rtl/>
          <w:lang w:bidi="fa-IR"/>
        </w:rPr>
      </w:pPr>
      <w:r w:rsidRPr="00683FA9">
        <w:rPr>
          <w:rFonts w:cs="B Nazanin" w:hint="cs"/>
          <w:b/>
          <w:bCs/>
          <w:rtl/>
          <w:lang w:bidi="fa-IR"/>
        </w:rPr>
        <w:t>شکل حوضه های آبریز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سیزدهم</w:t>
      </w:r>
    </w:p>
    <w:p w:rsidR="00FC4C2C" w:rsidRPr="003A78E5" w:rsidRDefault="007B7650" w:rsidP="00C55A4A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شیب</w:t>
      </w:r>
      <w:r w:rsidR="00C55A4A">
        <w:rPr>
          <w:rFonts w:cs="B Nazanin" w:hint="cs"/>
          <w:b/>
          <w:bCs/>
          <w:rtl/>
          <w:lang w:bidi="fa-IR"/>
        </w:rPr>
        <w:t xml:space="preserve"> و جهت شیب در حوضه های آبریز</w:t>
      </w:r>
      <w:r>
        <w:rPr>
          <w:rFonts w:cs="B Nazanin" w:hint="cs"/>
          <w:b/>
          <w:bCs/>
          <w:rtl/>
          <w:lang w:bidi="fa-IR"/>
        </w:rPr>
        <w:t xml:space="preserve"> و روش های تهیه 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نقشه شیب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چهاردهم</w:t>
      </w:r>
    </w:p>
    <w:p w:rsidR="003B5989" w:rsidRPr="003B5989" w:rsidRDefault="00683FA9" w:rsidP="003B5989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رتبه بندی آبراهه ها بر روی نقشه های توپوگرافی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پانزدهم</w:t>
      </w:r>
    </w:p>
    <w:p w:rsidR="00683FA9" w:rsidRPr="00683FA9" w:rsidRDefault="00683FA9" w:rsidP="00966945">
      <w:pPr>
        <w:jc w:val="right"/>
        <w:rPr>
          <w:rFonts w:cs="B Nazanin"/>
          <w:b/>
          <w:bCs/>
          <w:rtl/>
          <w:lang w:bidi="fa-IR"/>
        </w:rPr>
      </w:pPr>
      <w:r w:rsidRPr="00683FA9">
        <w:rPr>
          <w:rFonts w:cs="B Nazanin" w:hint="cs"/>
          <w:b/>
          <w:bCs/>
          <w:rtl/>
          <w:lang w:bidi="fa-IR"/>
        </w:rPr>
        <w:t>ارتفاع در حوضه های آبریز و نحوه نمایش آنها بر روی نقشه های توپوگرافی و تصاویر ماهواره ای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شانزدهم</w:t>
      </w:r>
    </w:p>
    <w:p w:rsidR="00FC4C2C" w:rsidRPr="00FC4C2C" w:rsidRDefault="009751A3" w:rsidP="00683FA9">
      <w:pPr>
        <w:jc w:val="right"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rtl/>
          <w:lang w:bidi="fa-IR"/>
        </w:rPr>
        <w:t>جمع بندی مطالب جلسات قبل</w:t>
      </w:r>
    </w:p>
    <w:sectPr w:rsidR="00FC4C2C" w:rsidRPr="00FC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C"/>
    <w:rsid w:val="00130A69"/>
    <w:rsid w:val="00294CE9"/>
    <w:rsid w:val="002A2C1D"/>
    <w:rsid w:val="003A78E5"/>
    <w:rsid w:val="003B5989"/>
    <w:rsid w:val="00683FA9"/>
    <w:rsid w:val="006E10CD"/>
    <w:rsid w:val="00775D5E"/>
    <w:rsid w:val="007B7650"/>
    <w:rsid w:val="007C4314"/>
    <w:rsid w:val="007D2302"/>
    <w:rsid w:val="00966945"/>
    <w:rsid w:val="009751A3"/>
    <w:rsid w:val="00AA3362"/>
    <w:rsid w:val="00B816BF"/>
    <w:rsid w:val="00C55A4A"/>
    <w:rsid w:val="00DA5014"/>
    <w:rsid w:val="00DD5EA7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4039-F910-4789-AF92-1DECF91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2018-10-08T06:35:00Z</cp:lastPrinted>
  <dcterms:created xsi:type="dcterms:W3CDTF">2020-01-12T11:30:00Z</dcterms:created>
  <dcterms:modified xsi:type="dcterms:W3CDTF">2020-01-12T11:52:00Z</dcterms:modified>
</cp:coreProperties>
</file>